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882" w:tblpY="2615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55252" w:rsidTr="00755252">
        <w:tc>
          <w:tcPr>
            <w:tcW w:w="4428" w:type="dxa"/>
          </w:tcPr>
          <w:p w:rsidR="00755252" w:rsidRPr="00755252" w:rsidRDefault="00755252" w:rsidP="00755252">
            <w:r w:rsidRPr="00755252">
              <w:t xml:space="preserve">Ciao Maria </w:t>
            </w:r>
          </w:p>
        </w:tc>
        <w:tc>
          <w:tcPr>
            <w:tcW w:w="4428" w:type="dxa"/>
          </w:tcPr>
          <w:p w:rsidR="00755252" w:rsidRDefault="00755252" w:rsidP="00755252">
            <w:r>
              <w:t>Maria’s icon</w:t>
            </w:r>
          </w:p>
        </w:tc>
      </w:tr>
      <w:tr w:rsidR="00755252" w:rsidTr="00755252">
        <w:tc>
          <w:tcPr>
            <w:tcW w:w="4428" w:type="dxa"/>
          </w:tcPr>
          <w:p w:rsidR="00755252" w:rsidRPr="00755252" w:rsidRDefault="00755252" w:rsidP="00755252">
            <w:pPr>
              <w:rPr>
                <w:color w:val="3366FF"/>
              </w:rPr>
            </w:pPr>
            <w:r w:rsidRPr="00755252">
              <w:rPr>
                <w:color w:val="3366FF"/>
              </w:rPr>
              <w:t>Ciao Paolo</w:t>
            </w:r>
          </w:p>
        </w:tc>
        <w:tc>
          <w:tcPr>
            <w:tcW w:w="4428" w:type="dxa"/>
          </w:tcPr>
          <w:p w:rsidR="00755252" w:rsidRDefault="00755252" w:rsidP="00755252">
            <w:r>
              <w:t>Paolo’s icon</w:t>
            </w:r>
          </w:p>
        </w:tc>
      </w:tr>
      <w:tr w:rsidR="00755252" w:rsidTr="00755252">
        <w:tc>
          <w:tcPr>
            <w:tcW w:w="4428" w:type="dxa"/>
          </w:tcPr>
          <w:p w:rsidR="00755252" w:rsidRDefault="00755252" w:rsidP="00755252">
            <w:r>
              <w:t xml:space="preserve">Maria, </w:t>
            </w:r>
            <w:proofErr w:type="spellStart"/>
            <w:r>
              <w:t>com’è</w:t>
            </w:r>
            <w:proofErr w:type="spellEnd"/>
            <w:r>
              <w:t xml:space="preserve"> la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giornata</w:t>
            </w:r>
            <w:proofErr w:type="spellEnd"/>
            <w:r>
              <w:t xml:space="preserve"> </w:t>
            </w:r>
            <w:proofErr w:type="spellStart"/>
            <w:r>
              <w:t>oggi</w:t>
            </w:r>
            <w:proofErr w:type="spellEnd"/>
            <w:r>
              <w:t>?</w:t>
            </w:r>
          </w:p>
          <w:p w:rsidR="00755252" w:rsidRDefault="00755252" w:rsidP="00755252">
            <w:r>
              <w:t>How will be your day today?</w:t>
            </w:r>
          </w:p>
        </w:tc>
        <w:tc>
          <w:tcPr>
            <w:tcW w:w="4428" w:type="dxa"/>
          </w:tcPr>
          <w:p w:rsidR="00755252" w:rsidRDefault="00755252" w:rsidP="00755252">
            <w:r>
              <w:t xml:space="preserve">Question mark, icon representing day </w:t>
            </w:r>
          </w:p>
          <w:p w:rsidR="00755252" w:rsidRDefault="00755252" w:rsidP="00755252"/>
        </w:tc>
      </w:tr>
      <w:tr w:rsidR="00755252" w:rsidTr="00755252">
        <w:tc>
          <w:tcPr>
            <w:tcW w:w="4428" w:type="dxa"/>
          </w:tcPr>
          <w:p w:rsidR="00755252" w:rsidRPr="00755252" w:rsidRDefault="00755252" w:rsidP="00755252">
            <w:pPr>
              <w:rPr>
                <w:color w:val="3366FF"/>
              </w:rPr>
            </w:pPr>
            <w:proofErr w:type="spellStart"/>
            <w:r w:rsidRPr="00755252">
              <w:rPr>
                <w:color w:val="3366FF"/>
              </w:rPr>
              <w:t>Oggi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sono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molto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impegnat</w:t>
            </w:r>
            <w:r>
              <w:rPr>
                <w:color w:val="3366FF"/>
              </w:rPr>
              <w:t>a</w:t>
            </w:r>
            <w:proofErr w:type="spellEnd"/>
          </w:p>
          <w:p w:rsidR="00755252" w:rsidRPr="00755252" w:rsidRDefault="00755252" w:rsidP="00755252">
            <w:pPr>
              <w:rPr>
                <w:color w:val="3366FF"/>
              </w:rPr>
            </w:pPr>
            <w:r w:rsidRPr="00755252">
              <w:rPr>
                <w:color w:val="3366FF"/>
              </w:rPr>
              <w:t>Today I am</w:t>
            </w:r>
            <w:r>
              <w:rPr>
                <w:color w:val="3366FF"/>
              </w:rPr>
              <w:t xml:space="preserve"> very</w:t>
            </w:r>
            <w:r w:rsidRPr="00755252">
              <w:rPr>
                <w:color w:val="3366FF"/>
              </w:rPr>
              <w:t xml:space="preserve"> busy</w:t>
            </w:r>
          </w:p>
        </w:tc>
        <w:tc>
          <w:tcPr>
            <w:tcW w:w="4428" w:type="dxa"/>
          </w:tcPr>
          <w:p w:rsidR="00755252" w:rsidRDefault="00755252" w:rsidP="00755252">
            <w:r>
              <w:t>Busy icon</w:t>
            </w:r>
          </w:p>
        </w:tc>
      </w:tr>
      <w:tr w:rsidR="00755252" w:rsidTr="00755252">
        <w:tc>
          <w:tcPr>
            <w:tcW w:w="4428" w:type="dxa"/>
          </w:tcPr>
          <w:p w:rsidR="00755252" w:rsidRDefault="00755252" w:rsidP="00755252">
            <w:proofErr w:type="spellStart"/>
            <w:r>
              <w:t>Perchè</w:t>
            </w:r>
            <w:proofErr w:type="spellEnd"/>
            <w:r>
              <w:t>?</w:t>
            </w:r>
          </w:p>
        </w:tc>
        <w:tc>
          <w:tcPr>
            <w:tcW w:w="4428" w:type="dxa"/>
          </w:tcPr>
          <w:p w:rsidR="00755252" w:rsidRDefault="00755252" w:rsidP="00755252">
            <w:r>
              <w:t>Question mark</w:t>
            </w:r>
          </w:p>
        </w:tc>
      </w:tr>
      <w:tr w:rsidR="00755252" w:rsidTr="00755252">
        <w:tc>
          <w:tcPr>
            <w:tcW w:w="4428" w:type="dxa"/>
          </w:tcPr>
          <w:p w:rsidR="00755252" w:rsidRPr="00755252" w:rsidRDefault="00755252" w:rsidP="00755252">
            <w:pPr>
              <w:rPr>
                <w:color w:val="3366FF"/>
              </w:rPr>
            </w:pPr>
            <w:r w:rsidRPr="00755252">
              <w:rPr>
                <w:color w:val="3366FF"/>
              </w:rPr>
              <w:t xml:space="preserve">Questa </w:t>
            </w:r>
            <w:proofErr w:type="spellStart"/>
            <w:r w:rsidRPr="00755252">
              <w:rPr>
                <w:color w:val="3366FF"/>
              </w:rPr>
              <w:t>mattina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lavoro</w:t>
            </w:r>
            <w:proofErr w:type="spellEnd"/>
            <w:r w:rsidRPr="00755252">
              <w:rPr>
                <w:color w:val="3366FF"/>
              </w:rPr>
              <w:t xml:space="preserve"> in </w:t>
            </w:r>
            <w:proofErr w:type="spellStart"/>
            <w:r w:rsidRPr="00755252">
              <w:rPr>
                <w:color w:val="3366FF"/>
              </w:rPr>
              <w:t>banca</w:t>
            </w:r>
            <w:proofErr w:type="spellEnd"/>
          </w:p>
          <w:p w:rsidR="00755252" w:rsidRDefault="00755252" w:rsidP="00755252">
            <w:r>
              <w:t>This morning I will be working at the bank</w:t>
            </w:r>
          </w:p>
        </w:tc>
        <w:tc>
          <w:tcPr>
            <w:tcW w:w="4428" w:type="dxa"/>
          </w:tcPr>
          <w:p w:rsidR="00755252" w:rsidRDefault="00755252" w:rsidP="00755252">
            <w:r>
              <w:t xml:space="preserve"> Bank icon</w:t>
            </w:r>
          </w:p>
          <w:p w:rsidR="00755252" w:rsidRDefault="00755252" w:rsidP="00755252"/>
        </w:tc>
      </w:tr>
      <w:tr w:rsidR="00755252" w:rsidTr="00755252">
        <w:tc>
          <w:tcPr>
            <w:tcW w:w="4428" w:type="dxa"/>
          </w:tcPr>
          <w:p w:rsidR="00755252" w:rsidRDefault="00755252" w:rsidP="00755252">
            <w:r>
              <w:t xml:space="preserve">A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ora</w:t>
            </w:r>
            <w:proofErr w:type="spellEnd"/>
            <w:r>
              <w:t xml:space="preserve"> </w:t>
            </w:r>
            <w:proofErr w:type="spellStart"/>
            <w:r>
              <w:t>cominci</w:t>
            </w:r>
            <w:proofErr w:type="spellEnd"/>
            <w:r>
              <w:t>?</w:t>
            </w:r>
          </w:p>
          <w:p w:rsidR="00755252" w:rsidRDefault="00755252" w:rsidP="00755252">
            <w:r>
              <w:t>At what time do you start?</w:t>
            </w:r>
          </w:p>
        </w:tc>
        <w:tc>
          <w:tcPr>
            <w:tcW w:w="4428" w:type="dxa"/>
          </w:tcPr>
          <w:p w:rsidR="00755252" w:rsidRDefault="00755252" w:rsidP="00755252">
            <w:r>
              <w:t>Icon of a clock</w:t>
            </w:r>
          </w:p>
        </w:tc>
      </w:tr>
      <w:tr w:rsidR="00755252" w:rsidTr="00755252">
        <w:tc>
          <w:tcPr>
            <w:tcW w:w="4428" w:type="dxa"/>
          </w:tcPr>
          <w:p w:rsidR="00755252" w:rsidRPr="00755252" w:rsidRDefault="00755252" w:rsidP="00755252">
            <w:pPr>
              <w:rPr>
                <w:color w:val="3366FF"/>
              </w:rPr>
            </w:pPr>
            <w:proofErr w:type="spellStart"/>
            <w:r w:rsidRPr="00755252">
              <w:rPr>
                <w:color w:val="3366FF"/>
              </w:rPr>
              <w:t>Comincio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proofErr w:type="gramStart"/>
            <w:r w:rsidRPr="00755252">
              <w:rPr>
                <w:color w:val="3366FF"/>
              </w:rPr>
              <w:t>alle</w:t>
            </w:r>
            <w:proofErr w:type="spellEnd"/>
            <w:r w:rsidRPr="00755252">
              <w:rPr>
                <w:color w:val="3366FF"/>
              </w:rPr>
              <w:t xml:space="preserve">  8</w:t>
            </w:r>
            <w:proofErr w:type="gramEnd"/>
            <w:r w:rsidRPr="00755252">
              <w:rPr>
                <w:color w:val="3366FF"/>
              </w:rPr>
              <w:t xml:space="preserve"> . La </w:t>
            </w:r>
            <w:proofErr w:type="spellStart"/>
            <w:r w:rsidRPr="00755252">
              <w:rPr>
                <w:color w:val="3366FF"/>
              </w:rPr>
              <w:t>pausa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pranzo</w:t>
            </w:r>
            <w:proofErr w:type="spellEnd"/>
            <w:r w:rsidRPr="00755252">
              <w:rPr>
                <w:color w:val="3366FF"/>
              </w:rPr>
              <w:t xml:space="preserve"> è </w:t>
            </w:r>
            <w:proofErr w:type="spellStart"/>
            <w:r w:rsidRPr="00755252">
              <w:rPr>
                <w:color w:val="3366FF"/>
              </w:rPr>
              <w:t>alle</w:t>
            </w:r>
            <w:proofErr w:type="spellEnd"/>
            <w:r w:rsidRPr="00755252">
              <w:rPr>
                <w:color w:val="3366FF"/>
              </w:rPr>
              <w:t xml:space="preserve"> 12. </w:t>
            </w:r>
          </w:p>
          <w:p w:rsidR="00755252" w:rsidRDefault="00755252" w:rsidP="00755252">
            <w:r>
              <w:t>I begin at 8 and the lunch break is at 12.</w:t>
            </w:r>
          </w:p>
        </w:tc>
        <w:tc>
          <w:tcPr>
            <w:tcW w:w="4428" w:type="dxa"/>
          </w:tcPr>
          <w:p w:rsidR="00755252" w:rsidRDefault="00755252" w:rsidP="00755252">
            <w:r>
              <w:t xml:space="preserve">Icon of 8clock time  + </w:t>
            </w:r>
            <w:proofErr w:type="spellStart"/>
            <w:r>
              <w:t>maria</w:t>
            </w:r>
            <w:proofErr w:type="spellEnd"/>
            <w:r>
              <w:t xml:space="preserve"> sit at the table</w:t>
            </w:r>
          </w:p>
          <w:p w:rsidR="00755252" w:rsidRDefault="00755252" w:rsidP="00755252"/>
          <w:p w:rsidR="00755252" w:rsidRDefault="00755252" w:rsidP="00755252">
            <w:r>
              <w:t xml:space="preserve">Transforms into Icon of 12 of clock + </w:t>
            </w:r>
            <w:proofErr w:type="spellStart"/>
            <w:r>
              <w:t>maria</w:t>
            </w:r>
            <w:proofErr w:type="spellEnd"/>
            <w:r>
              <w:t xml:space="preserve"> exiting the bank door</w:t>
            </w:r>
          </w:p>
        </w:tc>
      </w:tr>
      <w:tr w:rsidR="00755252" w:rsidTr="00755252">
        <w:tc>
          <w:tcPr>
            <w:tcW w:w="4428" w:type="dxa"/>
          </w:tcPr>
          <w:p w:rsidR="00755252" w:rsidRDefault="00755252" w:rsidP="00755252">
            <w:r>
              <w:t xml:space="preserve">E </w:t>
            </w:r>
            <w:proofErr w:type="gramStart"/>
            <w:r>
              <w:t xml:space="preserve">poi  </w:t>
            </w:r>
            <w:proofErr w:type="spellStart"/>
            <w:r>
              <w:t>cosa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c’è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agenda?</w:t>
            </w:r>
          </w:p>
          <w:p w:rsidR="00755252" w:rsidRDefault="00755252" w:rsidP="00755252">
            <w:r>
              <w:t>And then, what do you have in your schedule?</w:t>
            </w:r>
          </w:p>
        </w:tc>
        <w:tc>
          <w:tcPr>
            <w:tcW w:w="4428" w:type="dxa"/>
          </w:tcPr>
          <w:p w:rsidR="00755252" w:rsidRDefault="00755252" w:rsidP="00755252">
            <w:r>
              <w:t xml:space="preserve">Planner icon with </w:t>
            </w:r>
            <w:proofErr w:type="gramStart"/>
            <w:r>
              <w:t>a ?</w:t>
            </w:r>
            <w:proofErr w:type="gramEnd"/>
            <w:r>
              <w:t xml:space="preserve"> </w:t>
            </w:r>
          </w:p>
          <w:p w:rsidR="00755252" w:rsidRDefault="00755252" w:rsidP="00755252">
            <w:r>
              <w:t>In the planner would be nice to have summarized in little icons what Maria did and the future plans</w:t>
            </w:r>
          </w:p>
        </w:tc>
      </w:tr>
      <w:tr w:rsidR="00755252" w:rsidTr="00755252">
        <w:tc>
          <w:tcPr>
            <w:tcW w:w="4428" w:type="dxa"/>
          </w:tcPr>
          <w:p w:rsidR="00755252" w:rsidRDefault="00755252" w:rsidP="00755252">
            <w:pPr>
              <w:rPr>
                <w:color w:val="3366FF"/>
              </w:rPr>
            </w:pPr>
            <w:proofErr w:type="spellStart"/>
            <w:r w:rsidRPr="00755252">
              <w:rPr>
                <w:color w:val="3366FF"/>
              </w:rPr>
              <w:t>Alle</w:t>
            </w:r>
            <w:proofErr w:type="spellEnd"/>
            <w:r w:rsidRPr="00755252">
              <w:rPr>
                <w:color w:val="3366FF"/>
              </w:rPr>
              <w:t xml:space="preserve"> 12 e 30</w:t>
            </w:r>
            <w:r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torno</w:t>
            </w:r>
            <w:proofErr w:type="spellEnd"/>
            <w:r w:rsidRPr="00755252">
              <w:rPr>
                <w:color w:val="3366FF"/>
              </w:rPr>
              <w:t xml:space="preserve"> a casa, </w:t>
            </w:r>
            <w:proofErr w:type="spellStart"/>
            <w:r w:rsidRPr="00755252">
              <w:rPr>
                <w:color w:val="3366FF"/>
              </w:rPr>
              <w:t>cucino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il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pranzo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gramStart"/>
            <w:r w:rsidRPr="00755252">
              <w:rPr>
                <w:color w:val="3366FF"/>
              </w:rPr>
              <w:t xml:space="preserve">e  </w:t>
            </w:r>
            <w:proofErr w:type="spellStart"/>
            <w:r w:rsidRPr="00755252">
              <w:rPr>
                <w:color w:val="3366FF"/>
              </w:rPr>
              <w:t>mangio</w:t>
            </w:r>
            <w:proofErr w:type="spellEnd"/>
            <w:proofErr w:type="gramEnd"/>
            <w:r w:rsidRPr="00755252">
              <w:rPr>
                <w:color w:val="3366FF"/>
              </w:rPr>
              <w:t xml:space="preserve">, poi </w:t>
            </w:r>
            <w:proofErr w:type="spellStart"/>
            <w:r w:rsidRPr="00755252">
              <w:rPr>
                <w:color w:val="3366FF"/>
              </w:rPr>
              <w:t>guido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fino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all’università</w:t>
            </w:r>
            <w:proofErr w:type="spellEnd"/>
            <w:r w:rsidRPr="00755252">
              <w:rPr>
                <w:color w:val="3366FF"/>
              </w:rPr>
              <w:t xml:space="preserve">  dove </w:t>
            </w:r>
            <w:proofErr w:type="spellStart"/>
            <w:r w:rsidRPr="00755252">
              <w:rPr>
                <w:color w:val="3366FF"/>
              </w:rPr>
              <w:t>frequento</w:t>
            </w:r>
            <w:proofErr w:type="spellEnd"/>
            <w:r w:rsidRPr="00755252">
              <w:rPr>
                <w:color w:val="3366FF"/>
              </w:rPr>
              <w:t xml:space="preserve"> un </w:t>
            </w:r>
            <w:proofErr w:type="spellStart"/>
            <w:r w:rsidRPr="00755252">
              <w:rPr>
                <w:color w:val="3366FF"/>
              </w:rPr>
              <w:t>corso</w:t>
            </w:r>
            <w:proofErr w:type="spellEnd"/>
            <w:r w:rsidRPr="00755252">
              <w:rPr>
                <w:color w:val="3366FF"/>
              </w:rPr>
              <w:t xml:space="preserve">. </w:t>
            </w:r>
          </w:p>
          <w:p w:rsidR="00755252" w:rsidRDefault="00755252" w:rsidP="00755252">
            <w:pPr>
              <w:rPr>
                <w:color w:val="3366FF"/>
              </w:rPr>
            </w:pPr>
          </w:p>
          <w:p w:rsidR="00755252" w:rsidRPr="00755252" w:rsidRDefault="00755252" w:rsidP="00755252">
            <w:pPr>
              <w:rPr>
                <w:color w:val="3366FF"/>
              </w:rPr>
            </w:pPr>
            <w:r>
              <w:rPr>
                <w:color w:val="3366FF"/>
              </w:rPr>
              <w:t xml:space="preserve">At 12:30 I go back home, I cook </w:t>
            </w:r>
            <w:proofErr w:type="gramStart"/>
            <w:r>
              <w:rPr>
                <w:color w:val="3366FF"/>
              </w:rPr>
              <w:t>lunch  and</w:t>
            </w:r>
            <w:proofErr w:type="gramEnd"/>
            <w:r>
              <w:rPr>
                <w:color w:val="3366FF"/>
              </w:rPr>
              <w:t xml:space="preserve"> I eat, and then I drive to the university where I am attending a course</w:t>
            </w:r>
          </w:p>
        </w:tc>
        <w:tc>
          <w:tcPr>
            <w:tcW w:w="4428" w:type="dxa"/>
          </w:tcPr>
          <w:p w:rsidR="00755252" w:rsidRDefault="00755252" w:rsidP="00755252">
            <w:r>
              <w:t xml:space="preserve">12:30 icon + House icon + </w:t>
            </w:r>
            <w:proofErr w:type="spellStart"/>
            <w:r>
              <w:t>maria</w:t>
            </w:r>
            <w:proofErr w:type="spellEnd"/>
            <w:r>
              <w:t xml:space="preserve"> cooking/ eating / food icon</w:t>
            </w:r>
          </w:p>
          <w:p w:rsidR="00755252" w:rsidRDefault="00755252" w:rsidP="00755252">
            <w:proofErr w:type="spellStart"/>
            <w:proofErr w:type="gramStart"/>
            <w:r>
              <w:t>maria</w:t>
            </w:r>
            <w:proofErr w:type="spellEnd"/>
            <w:proofErr w:type="gramEnd"/>
            <w:r>
              <w:t xml:space="preserve"> getting the car / car running icon</w:t>
            </w:r>
          </w:p>
          <w:p w:rsidR="00755252" w:rsidRDefault="00755252" w:rsidP="00755252">
            <w:proofErr w:type="gramStart"/>
            <w:r>
              <w:t>university</w:t>
            </w:r>
            <w:proofErr w:type="gramEnd"/>
            <w:r>
              <w:t xml:space="preserve"> icon/ </w:t>
            </w:r>
            <w:proofErr w:type="spellStart"/>
            <w:r>
              <w:t>maria</w:t>
            </w:r>
            <w:proofErr w:type="spellEnd"/>
            <w:r>
              <w:t xml:space="preserve"> sits in a large class</w:t>
            </w:r>
          </w:p>
        </w:tc>
      </w:tr>
      <w:tr w:rsidR="00755252" w:rsidTr="00755252">
        <w:tc>
          <w:tcPr>
            <w:tcW w:w="4428" w:type="dxa"/>
          </w:tcPr>
          <w:p w:rsidR="00755252" w:rsidRDefault="00755252" w:rsidP="00755252"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cosa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>?</w:t>
            </w:r>
          </w:p>
          <w:p w:rsidR="00755252" w:rsidRDefault="00755252" w:rsidP="00755252">
            <w:r>
              <w:t>What do you study?</w:t>
            </w:r>
          </w:p>
        </w:tc>
        <w:tc>
          <w:tcPr>
            <w:tcW w:w="4428" w:type="dxa"/>
          </w:tcPr>
          <w:p w:rsidR="00755252" w:rsidRDefault="00755252" w:rsidP="00755252"/>
        </w:tc>
      </w:tr>
      <w:tr w:rsidR="00755252" w:rsidTr="00755252">
        <w:tc>
          <w:tcPr>
            <w:tcW w:w="4428" w:type="dxa"/>
          </w:tcPr>
          <w:p w:rsidR="00755252" w:rsidRDefault="00755252" w:rsidP="00755252">
            <w:pPr>
              <w:rPr>
                <w:color w:val="3366FF"/>
              </w:rPr>
            </w:pPr>
            <w:r w:rsidRPr="00755252">
              <w:rPr>
                <w:color w:val="3366FF"/>
              </w:rPr>
              <w:t xml:space="preserve">Studio </w:t>
            </w:r>
            <w:proofErr w:type="spellStart"/>
            <w:r>
              <w:rPr>
                <w:color w:val="3366FF"/>
              </w:rPr>
              <w:t>mat</w:t>
            </w:r>
            <w:r w:rsidRPr="00755252">
              <w:rPr>
                <w:color w:val="3366FF"/>
              </w:rPr>
              <w:t>ematica</w:t>
            </w:r>
            <w:proofErr w:type="spellEnd"/>
            <w:r w:rsidRPr="00755252">
              <w:rPr>
                <w:color w:val="3366FF"/>
              </w:rPr>
              <w:t xml:space="preserve"> </w:t>
            </w:r>
          </w:p>
          <w:p w:rsidR="00755252" w:rsidRPr="00755252" w:rsidRDefault="00755252" w:rsidP="00755252">
            <w:pPr>
              <w:rPr>
                <w:color w:val="3366FF"/>
              </w:rPr>
            </w:pPr>
            <w:r>
              <w:rPr>
                <w:color w:val="3366FF"/>
              </w:rPr>
              <w:t>I study Maths</w:t>
            </w:r>
          </w:p>
        </w:tc>
        <w:tc>
          <w:tcPr>
            <w:tcW w:w="4428" w:type="dxa"/>
          </w:tcPr>
          <w:p w:rsidR="00755252" w:rsidRDefault="00755252" w:rsidP="00755252">
            <w:r>
              <w:t>Math icon</w:t>
            </w:r>
          </w:p>
        </w:tc>
      </w:tr>
      <w:tr w:rsidR="00755252" w:rsidTr="00755252">
        <w:tc>
          <w:tcPr>
            <w:tcW w:w="4428" w:type="dxa"/>
          </w:tcPr>
          <w:p w:rsidR="00755252" w:rsidRDefault="00755252" w:rsidP="00755252">
            <w:r>
              <w:t xml:space="preserve">Ami la </w:t>
            </w:r>
            <w:proofErr w:type="spellStart"/>
            <w:r>
              <w:t>matematica</w:t>
            </w:r>
            <w:proofErr w:type="spellEnd"/>
            <w:r>
              <w:t>?</w:t>
            </w:r>
          </w:p>
          <w:p w:rsidR="00755252" w:rsidRDefault="00755252" w:rsidP="00755252">
            <w:r>
              <w:t>Do you love maths?</w:t>
            </w:r>
          </w:p>
        </w:tc>
        <w:tc>
          <w:tcPr>
            <w:tcW w:w="4428" w:type="dxa"/>
          </w:tcPr>
          <w:p w:rsidR="00755252" w:rsidRDefault="00755252" w:rsidP="00755252">
            <w:r>
              <w:t>Heart icon + question marks</w:t>
            </w:r>
          </w:p>
        </w:tc>
      </w:tr>
      <w:tr w:rsidR="00755252" w:rsidTr="00755252">
        <w:tc>
          <w:tcPr>
            <w:tcW w:w="4428" w:type="dxa"/>
          </w:tcPr>
          <w:p w:rsidR="00755252" w:rsidRDefault="00755252" w:rsidP="00755252">
            <w:pPr>
              <w:rPr>
                <w:color w:val="3366FF"/>
              </w:rPr>
            </w:pPr>
            <w:proofErr w:type="spellStart"/>
            <w:r w:rsidRPr="00755252">
              <w:rPr>
                <w:color w:val="3366FF"/>
              </w:rPr>
              <w:t>Sì</w:t>
            </w:r>
            <w:proofErr w:type="spellEnd"/>
            <w:r w:rsidRPr="00755252">
              <w:rPr>
                <w:color w:val="3366FF"/>
              </w:rPr>
              <w:t xml:space="preserve">, le </w:t>
            </w:r>
            <w:proofErr w:type="spellStart"/>
            <w:r w:rsidRPr="00755252">
              <w:rPr>
                <w:color w:val="3366FF"/>
              </w:rPr>
              <w:t>lezioni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sono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divertenti</w:t>
            </w:r>
            <w:proofErr w:type="spellEnd"/>
          </w:p>
          <w:p w:rsidR="00755252" w:rsidRPr="00755252" w:rsidRDefault="00755252" w:rsidP="00755252">
            <w:pPr>
              <w:rPr>
                <w:color w:val="3366FF"/>
              </w:rPr>
            </w:pPr>
            <w:r>
              <w:rPr>
                <w:color w:val="3366FF"/>
              </w:rPr>
              <w:t>Yes, classes are fun</w:t>
            </w:r>
          </w:p>
        </w:tc>
        <w:tc>
          <w:tcPr>
            <w:tcW w:w="4428" w:type="dxa"/>
          </w:tcPr>
          <w:p w:rsidR="00755252" w:rsidRDefault="00755252" w:rsidP="00755252">
            <w:r>
              <w:t xml:space="preserve">Beating heart icon+ fireworks </w:t>
            </w:r>
          </w:p>
        </w:tc>
      </w:tr>
      <w:tr w:rsidR="00755252" w:rsidTr="00755252">
        <w:tc>
          <w:tcPr>
            <w:tcW w:w="4428" w:type="dxa"/>
          </w:tcPr>
          <w:p w:rsidR="00755252" w:rsidRDefault="00755252" w:rsidP="005B4992">
            <w:pPr>
              <w:rPr>
                <w:color w:val="3366FF"/>
              </w:rPr>
            </w:pPr>
            <w:proofErr w:type="spellStart"/>
            <w:r w:rsidRPr="00755252">
              <w:rPr>
                <w:color w:val="3366FF"/>
              </w:rPr>
              <w:t>Dopo</w:t>
            </w:r>
            <w:proofErr w:type="spellEnd"/>
            <w:r w:rsidRPr="00755252">
              <w:rPr>
                <w:color w:val="3366FF"/>
              </w:rPr>
              <w:t xml:space="preserve"> la </w:t>
            </w:r>
            <w:proofErr w:type="spellStart"/>
            <w:r w:rsidRPr="00755252">
              <w:rPr>
                <w:color w:val="3366FF"/>
              </w:rPr>
              <w:t>lezione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ho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allenamento</w:t>
            </w:r>
            <w:proofErr w:type="spellEnd"/>
            <w:r w:rsidRPr="00755252">
              <w:rPr>
                <w:color w:val="3366FF"/>
              </w:rPr>
              <w:t xml:space="preserve"> in </w:t>
            </w:r>
            <w:proofErr w:type="spellStart"/>
            <w:r w:rsidRPr="00755252">
              <w:rPr>
                <w:color w:val="3366FF"/>
              </w:rPr>
              <w:t>piscin</w:t>
            </w:r>
            <w:r w:rsidR="005B4992">
              <w:rPr>
                <w:color w:val="3366FF"/>
              </w:rPr>
              <w:t>a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perciò</w:t>
            </w:r>
            <w:proofErr w:type="spellEnd"/>
            <w:r w:rsidRPr="00755252">
              <w:rPr>
                <w:color w:val="3366FF"/>
              </w:rPr>
              <w:t xml:space="preserve"> </w:t>
            </w:r>
            <w:proofErr w:type="spellStart"/>
            <w:r w:rsidRPr="00755252">
              <w:rPr>
                <w:color w:val="3366FF"/>
              </w:rPr>
              <w:t>nuoto</w:t>
            </w:r>
            <w:proofErr w:type="spellEnd"/>
            <w:r w:rsidRPr="00755252">
              <w:rPr>
                <w:color w:val="3366FF"/>
              </w:rPr>
              <w:t xml:space="preserve"> per </w:t>
            </w:r>
            <w:proofErr w:type="spellStart"/>
            <w:r w:rsidRPr="00755252">
              <w:rPr>
                <w:color w:val="3366FF"/>
              </w:rPr>
              <w:t>tre</w:t>
            </w:r>
            <w:proofErr w:type="spellEnd"/>
            <w:r w:rsidRPr="00755252">
              <w:rPr>
                <w:color w:val="3366FF"/>
              </w:rPr>
              <w:t xml:space="preserve"> ore</w:t>
            </w:r>
          </w:p>
          <w:p w:rsidR="005B4992" w:rsidRPr="00755252" w:rsidRDefault="005B4992" w:rsidP="005B4992">
            <w:pPr>
              <w:rPr>
                <w:color w:val="3366FF"/>
              </w:rPr>
            </w:pPr>
            <w:r>
              <w:rPr>
                <w:color w:val="3366FF"/>
              </w:rPr>
              <w:t>After class I train swimming for three hours.</w:t>
            </w:r>
          </w:p>
        </w:tc>
        <w:tc>
          <w:tcPr>
            <w:tcW w:w="4428" w:type="dxa"/>
          </w:tcPr>
          <w:p w:rsidR="00755252" w:rsidRDefault="005B4992" w:rsidP="00755252">
            <w:r>
              <w:t xml:space="preserve"> Icon of swimmer  - 3 </w:t>
            </w:r>
            <w:proofErr w:type="spellStart"/>
            <w:r>
              <w:t>hs</w:t>
            </w:r>
            <w:proofErr w:type="spellEnd"/>
            <w:r>
              <w:t xml:space="preserve"> icon</w:t>
            </w:r>
          </w:p>
        </w:tc>
      </w:tr>
    </w:tbl>
    <w:p w:rsidR="003242D5" w:rsidRDefault="00755252">
      <w:proofErr w:type="spellStart"/>
      <w:r>
        <w:t>Dialogo</w:t>
      </w:r>
      <w:proofErr w:type="spellEnd"/>
      <w:r>
        <w:t xml:space="preserve"> </w:t>
      </w:r>
      <w:proofErr w:type="spellStart"/>
      <w:r>
        <w:t>verbi</w:t>
      </w:r>
      <w:proofErr w:type="spellEnd"/>
      <w:r>
        <w:t xml:space="preserve"> </w:t>
      </w:r>
      <w:proofErr w:type="spellStart"/>
      <w:r>
        <w:t>regolari</w:t>
      </w:r>
      <w:proofErr w:type="spellEnd"/>
      <w:r>
        <w:t xml:space="preserve"> in – are</w:t>
      </w:r>
    </w:p>
    <w:p w:rsidR="00755252" w:rsidRDefault="00755252"/>
    <w:p w:rsidR="00755252" w:rsidRDefault="00755252">
      <w:r>
        <w:t>Dialogue _ regular verbs ending in – are</w:t>
      </w:r>
    </w:p>
    <w:p w:rsidR="00755252" w:rsidRDefault="00755252"/>
    <w:p w:rsidR="00755252" w:rsidRDefault="00755252"/>
    <w:sectPr w:rsidR="00755252" w:rsidSect="00B82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92" w:rsidRDefault="005B4992" w:rsidP="005B4992">
      <w:r>
        <w:separator/>
      </w:r>
    </w:p>
  </w:endnote>
  <w:endnote w:type="continuationSeparator" w:id="0">
    <w:p w:rsidR="005B4992" w:rsidRDefault="005B4992" w:rsidP="005B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92" w:rsidRDefault="005B49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92" w:rsidRDefault="005B499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92" w:rsidRDefault="005B49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92" w:rsidRDefault="005B4992" w:rsidP="005B4992">
      <w:r>
        <w:separator/>
      </w:r>
    </w:p>
  </w:footnote>
  <w:footnote w:type="continuationSeparator" w:id="0">
    <w:p w:rsidR="005B4992" w:rsidRDefault="005B4992" w:rsidP="005B49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92" w:rsidRDefault="005B49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92" w:rsidRDefault="005B4992">
    <w:pPr>
      <w:pStyle w:val="Header"/>
    </w:pPr>
    <w:r>
      <w:t xml:space="preserve">Daria Capostagno_ SFU </w:t>
    </w:r>
  </w:p>
  <w:p w:rsidR="005B4992" w:rsidRDefault="005B4992">
    <w:pPr>
      <w:pStyle w:val="Header"/>
    </w:pPr>
    <w:r>
      <w:t xml:space="preserve">Draft _ are verbs dialogue and </w:t>
    </w:r>
    <w:bookmarkStart w:id="0" w:name="_GoBack"/>
    <w:bookmarkEnd w:id="0"/>
    <w:r>
      <w:t>icons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92" w:rsidRDefault="005B4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52"/>
    <w:rsid w:val="003242D5"/>
    <w:rsid w:val="005B4992"/>
    <w:rsid w:val="00755252"/>
    <w:rsid w:val="00B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8B2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9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9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4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992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9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9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4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9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1378</Characters>
  <Application>Microsoft Macintosh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2016-05-13T17:33:00Z</dcterms:created>
  <dcterms:modified xsi:type="dcterms:W3CDTF">2016-05-13T17:55:00Z</dcterms:modified>
</cp:coreProperties>
</file>